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86B1" w14:textId="77777777" w:rsidR="00405BE1" w:rsidRPr="0059518A" w:rsidRDefault="001C05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9518A">
        <w:rPr>
          <w:rFonts w:asciiTheme="majorEastAsia" w:eastAsiaTheme="majorEastAsia" w:hAnsiTheme="majorEastAsia" w:hint="eastAsia"/>
          <w:b/>
          <w:sz w:val="44"/>
          <w:szCs w:val="44"/>
        </w:rPr>
        <w:t>国家电投集团贵州金元金能工贸有限公司</w:t>
      </w:r>
    </w:p>
    <w:p w14:paraId="3EE202C0" w14:textId="279B82B6" w:rsidR="00405BE1" w:rsidRPr="0059518A" w:rsidRDefault="00D906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招 </w:t>
      </w:r>
      <w:r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标</w:t>
      </w:r>
      <w:r w:rsidR="001C056A" w:rsidRPr="0059518A">
        <w:rPr>
          <w:rFonts w:asciiTheme="majorEastAsia" w:eastAsiaTheme="majorEastAsia" w:hAnsiTheme="majorEastAsia" w:hint="eastAsia"/>
          <w:b/>
          <w:sz w:val="44"/>
          <w:szCs w:val="44"/>
        </w:rPr>
        <w:t xml:space="preserve">  函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58"/>
        <w:gridCol w:w="1136"/>
        <w:gridCol w:w="3402"/>
      </w:tblGrid>
      <w:tr w:rsidR="00405BE1" w14:paraId="490C2C72" w14:textId="77777777">
        <w:trPr>
          <w:trHeight w:hRule="exact" w:val="745"/>
        </w:trPr>
        <w:tc>
          <w:tcPr>
            <w:tcW w:w="1276" w:type="dxa"/>
            <w:vAlign w:val="center"/>
          </w:tcPr>
          <w:p w14:paraId="7F906067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致：</w:t>
            </w:r>
          </w:p>
        </w:tc>
        <w:tc>
          <w:tcPr>
            <w:tcW w:w="3258" w:type="dxa"/>
            <w:vAlign w:val="center"/>
          </w:tcPr>
          <w:p w14:paraId="60CF5BC2" w14:textId="77777777" w:rsidR="00405BE1" w:rsidRDefault="00405BE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E000390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发件人：</w:t>
            </w:r>
          </w:p>
        </w:tc>
        <w:tc>
          <w:tcPr>
            <w:tcW w:w="3402" w:type="dxa"/>
            <w:vAlign w:val="center"/>
          </w:tcPr>
          <w:p w14:paraId="319555DF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海</w:t>
            </w:r>
          </w:p>
        </w:tc>
      </w:tr>
      <w:tr w:rsidR="00405BE1" w14:paraId="4F00817B" w14:textId="77777777">
        <w:trPr>
          <w:trHeight w:hRule="exact" w:val="454"/>
        </w:trPr>
        <w:tc>
          <w:tcPr>
            <w:tcW w:w="1276" w:type="dxa"/>
            <w:vAlign w:val="center"/>
          </w:tcPr>
          <w:p w14:paraId="7311E27C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收件人：</w:t>
            </w:r>
          </w:p>
        </w:tc>
        <w:tc>
          <w:tcPr>
            <w:tcW w:w="3258" w:type="dxa"/>
            <w:vAlign w:val="center"/>
          </w:tcPr>
          <w:p w14:paraId="102A9D6B" w14:textId="77777777" w:rsidR="00405BE1" w:rsidRDefault="00405BE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DE5DAC7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606D405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15329952993</w:t>
            </w:r>
          </w:p>
        </w:tc>
      </w:tr>
      <w:tr w:rsidR="00405BE1" w14:paraId="6EB304B6" w14:textId="77777777">
        <w:trPr>
          <w:trHeight w:hRule="exact" w:val="454"/>
        </w:trPr>
        <w:tc>
          <w:tcPr>
            <w:tcW w:w="1276" w:type="dxa"/>
            <w:vAlign w:val="center"/>
          </w:tcPr>
          <w:p w14:paraId="61743854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3258" w:type="dxa"/>
            <w:vAlign w:val="center"/>
          </w:tcPr>
          <w:p w14:paraId="42A1D6E4" w14:textId="77777777" w:rsidR="00405BE1" w:rsidRDefault="00405BE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5BDC3A4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  <w:tc>
          <w:tcPr>
            <w:tcW w:w="3402" w:type="dxa"/>
            <w:vAlign w:val="center"/>
          </w:tcPr>
          <w:p w14:paraId="6C074A1C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gzjysygs@163.com</w:t>
            </w:r>
          </w:p>
        </w:tc>
      </w:tr>
      <w:tr w:rsidR="00405BE1" w14:paraId="0A6DC861" w14:textId="77777777">
        <w:trPr>
          <w:trHeight w:hRule="exact" w:val="454"/>
        </w:trPr>
        <w:tc>
          <w:tcPr>
            <w:tcW w:w="1276" w:type="dxa"/>
            <w:vAlign w:val="center"/>
          </w:tcPr>
          <w:p w14:paraId="64C8B3B9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  <w:tc>
          <w:tcPr>
            <w:tcW w:w="3258" w:type="dxa"/>
            <w:vAlign w:val="center"/>
          </w:tcPr>
          <w:p w14:paraId="02A3B8EC" w14:textId="77777777" w:rsidR="00405BE1" w:rsidRDefault="00405BE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DF9DABF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402" w:type="dxa"/>
            <w:vAlign w:val="center"/>
          </w:tcPr>
          <w:p w14:paraId="5549C740" w14:textId="60DEAEAF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51AE2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05BE1" w14:paraId="7D1C414D" w14:textId="77777777">
        <w:trPr>
          <w:trHeight w:hRule="exact" w:val="619"/>
        </w:trPr>
        <w:tc>
          <w:tcPr>
            <w:tcW w:w="1276" w:type="dxa"/>
            <w:vAlign w:val="center"/>
          </w:tcPr>
          <w:p w14:paraId="30ACFAD2" w14:textId="77777777" w:rsidR="00405BE1" w:rsidRDefault="001C0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主题：</w:t>
            </w:r>
          </w:p>
        </w:tc>
        <w:tc>
          <w:tcPr>
            <w:tcW w:w="7796" w:type="dxa"/>
            <w:gridSpan w:val="3"/>
            <w:vAlign w:val="center"/>
          </w:tcPr>
          <w:p w14:paraId="771F0C00" w14:textId="3690D2EE" w:rsidR="00405BE1" w:rsidRDefault="001C05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51AE2">
              <w:rPr>
                <w:rFonts w:hint="eastAsia"/>
                <w:sz w:val="24"/>
                <w:szCs w:val="24"/>
              </w:rPr>
              <w:t>除尘灰</w:t>
            </w:r>
            <w:r>
              <w:rPr>
                <w:rFonts w:hint="eastAsia"/>
                <w:sz w:val="24"/>
                <w:szCs w:val="24"/>
              </w:rPr>
              <w:t>销售</w:t>
            </w:r>
            <w:r w:rsidR="00FF5F81">
              <w:rPr>
                <w:rFonts w:hint="eastAsia"/>
                <w:sz w:val="24"/>
                <w:szCs w:val="24"/>
              </w:rPr>
              <w:t>招投</w:t>
            </w:r>
            <w:r w:rsidR="00D906B8">
              <w:rPr>
                <w:rFonts w:hint="eastAsia"/>
                <w:sz w:val="24"/>
                <w:szCs w:val="24"/>
              </w:rPr>
              <w:t>标</w:t>
            </w:r>
            <w:r>
              <w:rPr>
                <w:rFonts w:hint="eastAsia"/>
                <w:sz w:val="24"/>
                <w:szCs w:val="24"/>
              </w:rPr>
              <w:t>有关事宜</w:t>
            </w:r>
          </w:p>
        </w:tc>
      </w:tr>
    </w:tbl>
    <w:p w14:paraId="4D07DF94" w14:textId="77777777" w:rsidR="0059518A" w:rsidRDefault="0059518A">
      <w:pPr>
        <w:spacing w:line="500" w:lineRule="exact"/>
        <w:rPr>
          <w:rFonts w:ascii="仿宋_GB2312" w:eastAsia="仿宋_GB2312" w:hAnsi="仿宋"/>
          <w:b/>
          <w:sz w:val="32"/>
          <w:szCs w:val="32"/>
        </w:rPr>
      </w:pPr>
    </w:p>
    <w:p w14:paraId="400216FE" w14:textId="36C8B656" w:rsidR="00405BE1" w:rsidRDefault="001C056A">
      <w:p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贵公司：</w:t>
      </w:r>
    </w:p>
    <w:p w14:paraId="2B38D708" w14:textId="39597E26" w:rsidR="00405BE1" w:rsidRDefault="001C056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2021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 w:rsidR="00D51AE2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9 </w:t>
      </w:r>
      <w:r w:rsidR="00D51AE2"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 w:rsidR="00D51AE2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 w:rsidR="00A52050">
        <w:rPr>
          <w:rFonts w:ascii="仿宋_GB2312" w:eastAsia="仿宋_GB2312" w:hAnsi="仿宋"/>
          <w:b/>
          <w:bCs/>
          <w:sz w:val="32"/>
          <w:szCs w:val="32"/>
          <w:u w:val="single"/>
        </w:rPr>
        <w:t>7</w:t>
      </w:r>
      <w:r w:rsidR="00D51AE2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 w:rsidR="00D51AE2">
        <w:rPr>
          <w:rFonts w:ascii="仿宋_GB2312" w:eastAsia="仿宋_GB2312" w:hAnsi="仿宋" w:hint="eastAsia"/>
          <w:b/>
          <w:bCs/>
          <w:sz w:val="32"/>
          <w:szCs w:val="32"/>
        </w:rPr>
        <w:t>日</w:t>
      </w:r>
      <w:r w:rsidR="00D51AE2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11：00</w:t>
      </w:r>
      <w:r w:rsidR="00D51AE2">
        <w:rPr>
          <w:rFonts w:ascii="仿宋_GB2312" w:eastAsia="仿宋_GB2312" w:hAnsi="仿宋" w:hint="eastAsia"/>
          <w:b/>
          <w:bCs/>
          <w:sz w:val="32"/>
          <w:szCs w:val="32"/>
        </w:rPr>
        <w:t>前</w:t>
      </w:r>
      <w:r>
        <w:rPr>
          <w:rFonts w:ascii="仿宋_GB2312" w:eastAsia="仿宋_GB2312" w:hAnsi="仿宋" w:hint="eastAsia"/>
          <w:sz w:val="32"/>
          <w:szCs w:val="32"/>
        </w:rPr>
        <w:t>将本</w:t>
      </w:r>
      <w:r w:rsidR="00D906B8">
        <w:rPr>
          <w:rFonts w:ascii="仿宋_GB2312" w:eastAsia="仿宋_GB2312" w:hAnsi="仿宋" w:hint="eastAsia"/>
          <w:sz w:val="32"/>
          <w:szCs w:val="32"/>
        </w:rPr>
        <w:t>招标</w:t>
      </w:r>
      <w:r>
        <w:rPr>
          <w:rFonts w:ascii="仿宋_GB2312" w:eastAsia="仿宋_GB2312" w:hAnsi="仿宋" w:hint="eastAsia"/>
          <w:sz w:val="32"/>
          <w:szCs w:val="32"/>
        </w:rPr>
        <w:t>函内所列项目内容以书面或传真或扫描件电子邮件形式（加盖公章）报送我公司，如有货物标准与我公司要求不一致的，请在备注栏里标明。</w:t>
      </w:r>
    </w:p>
    <w:tbl>
      <w:tblPr>
        <w:tblStyle w:val="a7"/>
        <w:tblW w:w="9173" w:type="dxa"/>
        <w:tblLayout w:type="fixed"/>
        <w:tblLook w:val="04A0" w:firstRow="1" w:lastRow="0" w:firstColumn="1" w:lastColumn="0" w:noHBand="0" w:noVBand="1"/>
      </w:tblPr>
      <w:tblGrid>
        <w:gridCol w:w="833"/>
        <w:gridCol w:w="1335"/>
        <w:gridCol w:w="5344"/>
        <w:gridCol w:w="1661"/>
      </w:tblGrid>
      <w:tr w:rsidR="00405BE1" w14:paraId="320DA93E" w14:textId="77777777">
        <w:trPr>
          <w:trHeight w:hRule="exact" w:val="1272"/>
        </w:trPr>
        <w:tc>
          <w:tcPr>
            <w:tcW w:w="2168" w:type="dxa"/>
            <w:gridSpan w:val="2"/>
            <w:vAlign w:val="center"/>
          </w:tcPr>
          <w:p w14:paraId="3E9E0FB2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5344" w:type="dxa"/>
            <w:vAlign w:val="center"/>
          </w:tcPr>
          <w:p w14:paraId="50CCE592" w14:textId="58531B8F" w:rsidR="00405BE1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除尘灰</w:t>
            </w:r>
          </w:p>
        </w:tc>
        <w:tc>
          <w:tcPr>
            <w:tcW w:w="1661" w:type="dxa"/>
            <w:vAlign w:val="center"/>
          </w:tcPr>
          <w:p w14:paraId="5F8FFDEF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贵公司在此栏内填写“接受或不接受”或填写其它</w:t>
            </w:r>
          </w:p>
        </w:tc>
      </w:tr>
      <w:tr w:rsidR="00D51AE2" w14:paraId="26F5C672" w14:textId="77777777" w:rsidTr="00D51AE2">
        <w:trPr>
          <w:trHeight w:hRule="exact" w:val="2184"/>
        </w:trPr>
        <w:tc>
          <w:tcPr>
            <w:tcW w:w="833" w:type="dxa"/>
            <w:vMerge w:val="restart"/>
            <w:vAlign w:val="center"/>
          </w:tcPr>
          <w:p w14:paraId="51228D2F" w14:textId="77777777" w:rsidR="00D51AE2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质量标准</w:t>
            </w:r>
          </w:p>
        </w:tc>
        <w:tc>
          <w:tcPr>
            <w:tcW w:w="1335" w:type="dxa"/>
            <w:vAlign w:val="center"/>
          </w:tcPr>
          <w:p w14:paraId="358F1FDD" w14:textId="6D95A6AB" w:rsidR="00D51AE2" w:rsidRDefault="00D51AE2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除尘灰</w:t>
            </w:r>
          </w:p>
        </w:tc>
        <w:tc>
          <w:tcPr>
            <w:tcW w:w="5344" w:type="dxa"/>
            <w:vAlign w:val="center"/>
          </w:tcPr>
          <w:p w14:paraId="4BEF879C" w14:textId="77777777" w:rsidR="00D51AE2" w:rsidRDefault="00D51AE2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.我司可提供</w:t>
            </w:r>
            <w:r w:rsidRPr="009F09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9F096C">
              <w:rPr>
                <w:rFonts w:asciiTheme="minorEastAsia" w:hAnsiTheme="minorEastAsia" w:hint="eastAsia"/>
                <w:b/>
                <w:bCs/>
                <w:sz w:val="24"/>
                <w:szCs w:val="24"/>
                <w:u w:val="single"/>
              </w:rPr>
              <w:t>5</w:t>
            </w:r>
            <w:r w:rsidRPr="009F096C">
              <w:rPr>
                <w:rFonts w:asciiTheme="minorEastAsia" w:hAnsiTheme="minorEastAsia"/>
                <w:b/>
                <w:bCs/>
                <w:sz w:val="24"/>
                <w:szCs w:val="24"/>
                <w:u w:val="single"/>
              </w:rPr>
              <w:t>000</w:t>
            </w:r>
            <w:r w:rsidRPr="009F096C">
              <w:rPr>
                <w:rFonts w:ascii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干吨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除尘灰。所指除尘灰为电炉除尘灰、配料除尘灰、焦炭除尘灰及部份锰矿筛下物的混合物。（具体请贵司现场踏勘。）</w:t>
            </w:r>
          </w:p>
          <w:p w14:paraId="4EC62851" w14:textId="51F8308F" w:rsidR="00D51AE2" w:rsidRPr="00D51AE2" w:rsidRDefault="00D51AE2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2.除尘灰Mn含量典型指标：17%；具体品质、水分指标以出厂前由双方共同现场实地取样，并以我司每批次化验结果为准。 </w:t>
            </w:r>
          </w:p>
        </w:tc>
        <w:tc>
          <w:tcPr>
            <w:tcW w:w="1661" w:type="dxa"/>
            <w:vAlign w:val="center"/>
          </w:tcPr>
          <w:p w14:paraId="23058CC2" w14:textId="77777777" w:rsidR="00D51AE2" w:rsidRDefault="00D51AE2" w:rsidP="00D51A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AE2" w14:paraId="2E4C7D47" w14:textId="77777777" w:rsidTr="00435DA5">
        <w:trPr>
          <w:trHeight w:hRule="exact" w:val="710"/>
        </w:trPr>
        <w:tc>
          <w:tcPr>
            <w:tcW w:w="833" w:type="dxa"/>
            <w:vMerge/>
            <w:vAlign w:val="center"/>
          </w:tcPr>
          <w:p w14:paraId="45A3A45F" w14:textId="77777777" w:rsidR="00D51AE2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1E597D8" w14:textId="1AFC16A2" w:rsidR="00D51AE2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水分</w:t>
            </w:r>
          </w:p>
        </w:tc>
        <w:tc>
          <w:tcPr>
            <w:tcW w:w="5344" w:type="dxa"/>
            <w:vAlign w:val="center"/>
          </w:tcPr>
          <w:p w14:paraId="4FFF104F" w14:textId="2F644B6D" w:rsidR="00D51AE2" w:rsidRDefault="00D51AE2" w:rsidP="00D51AE2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干基结算。</w:t>
            </w:r>
          </w:p>
        </w:tc>
        <w:tc>
          <w:tcPr>
            <w:tcW w:w="1661" w:type="dxa"/>
            <w:vAlign w:val="center"/>
          </w:tcPr>
          <w:p w14:paraId="0721948C" w14:textId="77777777" w:rsidR="00D51AE2" w:rsidRDefault="00D51AE2" w:rsidP="00D51A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AE2" w14:paraId="34DF2A77" w14:textId="77777777" w:rsidTr="00D906B8">
        <w:trPr>
          <w:trHeight w:hRule="exact" w:val="716"/>
        </w:trPr>
        <w:tc>
          <w:tcPr>
            <w:tcW w:w="833" w:type="dxa"/>
            <w:vMerge/>
            <w:vAlign w:val="center"/>
          </w:tcPr>
          <w:p w14:paraId="476ECC08" w14:textId="77777777" w:rsidR="00D51AE2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0963470" w14:textId="7AFB87F7" w:rsidR="00D51AE2" w:rsidRDefault="00D51AE2" w:rsidP="00D51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粒度</w:t>
            </w:r>
          </w:p>
        </w:tc>
        <w:tc>
          <w:tcPr>
            <w:tcW w:w="5344" w:type="dxa"/>
            <w:vAlign w:val="center"/>
          </w:tcPr>
          <w:p w14:paraId="1D6664E3" w14:textId="64FE2CAC" w:rsidR="00D51AE2" w:rsidRDefault="00D51AE2" w:rsidP="00D51AE2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 xml:space="preserve">mm 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 xml:space="preserve"> 10mm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661" w:type="dxa"/>
            <w:vAlign w:val="center"/>
          </w:tcPr>
          <w:p w14:paraId="7C3914C8" w14:textId="77777777" w:rsidR="00D51AE2" w:rsidRDefault="00D51AE2" w:rsidP="00D51A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6C0CF29C" w14:textId="77777777" w:rsidTr="00435DA5">
        <w:trPr>
          <w:trHeight w:hRule="exact" w:val="1128"/>
        </w:trPr>
        <w:tc>
          <w:tcPr>
            <w:tcW w:w="833" w:type="dxa"/>
            <w:vMerge w:val="restart"/>
            <w:vAlign w:val="center"/>
          </w:tcPr>
          <w:p w14:paraId="706CE561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价格数量</w:t>
            </w:r>
          </w:p>
        </w:tc>
        <w:tc>
          <w:tcPr>
            <w:tcW w:w="1335" w:type="dxa"/>
            <w:vAlign w:val="center"/>
          </w:tcPr>
          <w:p w14:paraId="1CA8A563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价格</w:t>
            </w:r>
          </w:p>
        </w:tc>
        <w:tc>
          <w:tcPr>
            <w:tcW w:w="5344" w:type="dxa"/>
            <w:vAlign w:val="center"/>
          </w:tcPr>
          <w:p w14:paraId="0CDD9737" w14:textId="0E56653F" w:rsidR="00405BE1" w:rsidRDefault="001C056A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我公司铁合金分厂原料堆场内</w:t>
            </w:r>
            <w:r>
              <w:rPr>
                <w:rFonts w:ascii="宋体" w:hAnsi="宋体" w:hint="eastAsia"/>
                <w:sz w:val="24"/>
                <w:szCs w:val="24"/>
              </w:rPr>
              <w:t>含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sz w:val="24"/>
                <w:szCs w:val="24"/>
              </w:rPr>
              <w:t>增值税专用</w:t>
            </w:r>
            <w:r>
              <w:rPr>
                <w:rFonts w:ascii="宋体" w:hAnsi="宋体" w:hint="eastAsia"/>
                <w:color w:val="000000"/>
                <w:sz w:val="24"/>
              </w:rPr>
              <w:t>自提价格</w:t>
            </w:r>
            <w:r w:rsidR="00D51AE2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元/吨</w:t>
            </w:r>
            <w:r w:rsidR="00574DF6">
              <w:rPr>
                <w:rFonts w:ascii="宋体" w:hAnsi="宋体" w:hint="eastAsia"/>
                <w:color w:val="000000"/>
                <w:sz w:val="24"/>
              </w:rPr>
              <w:t>·度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  <w:r w:rsidR="00D906B8">
              <w:rPr>
                <w:rFonts w:ascii="宋体" w:hAnsi="宋体" w:hint="eastAsia"/>
                <w:color w:val="000000"/>
                <w:sz w:val="24"/>
              </w:rPr>
              <w:t>（以报价最高者中标）</w:t>
            </w:r>
          </w:p>
        </w:tc>
        <w:tc>
          <w:tcPr>
            <w:tcW w:w="1661" w:type="dxa"/>
            <w:vAlign w:val="center"/>
          </w:tcPr>
          <w:p w14:paraId="2BFEE110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29E77A39" w14:textId="77777777" w:rsidTr="00D906B8">
        <w:trPr>
          <w:trHeight w:hRule="exact" w:val="742"/>
        </w:trPr>
        <w:tc>
          <w:tcPr>
            <w:tcW w:w="833" w:type="dxa"/>
            <w:vMerge/>
            <w:vAlign w:val="center"/>
          </w:tcPr>
          <w:p w14:paraId="47C435AB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4D4BC9A5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5344" w:type="dxa"/>
            <w:vAlign w:val="center"/>
          </w:tcPr>
          <w:p w14:paraId="6F83A7B0" w14:textId="15020B0E" w:rsidR="00405BE1" w:rsidRDefault="001C056A" w:rsidP="00D51AE2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贵司</w:t>
            </w:r>
            <w:r w:rsidR="00D906B8">
              <w:rPr>
                <w:rFonts w:ascii="宋体" w:hAnsi="宋体" w:hint="eastAsia"/>
                <w:color w:val="000000"/>
                <w:sz w:val="24"/>
              </w:rPr>
              <w:t>采购</w:t>
            </w:r>
            <w:r>
              <w:rPr>
                <w:rFonts w:ascii="宋体" w:hAnsi="宋体" w:hint="eastAsia"/>
                <w:color w:val="000000"/>
                <w:sz w:val="24"/>
              </w:rPr>
              <w:t>提货</w:t>
            </w:r>
            <w:r w:rsidR="00D51AE2">
              <w:rPr>
                <w:rFonts w:asciiTheme="minorEastAsia" w:hAnsiTheme="minorEastAsia" w:hint="eastAsia"/>
                <w:sz w:val="24"/>
                <w:szCs w:val="24"/>
              </w:rPr>
              <w:t>除尘灰</w:t>
            </w: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  <w:r w:rsidR="00D51AE2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吨。</w:t>
            </w:r>
          </w:p>
        </w:tc>
        <w:tc>
          <w:tcPr>
            <w:tcW w:w="1661" w:type="dxa"/>
            <w:vAlign w:val="center"/>
          </w:tcPr>
          <w:p w14:paraId="28C50898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6F79AA08" w14:textId="77777777">
        <w:trPr>
          <w:trHeight w:hRule="exact" w:val="579"/>
        </w:trPr>
        <w:tc>
          <w:tcPr>
            <w:tcW w:w="2168" w:type="dxa"/>
            <w:gridSpan w:val="2"/>
            <w:vAlign w:val="center"/>
          </w:tcPr>
          <w:p w14:paraId="3048AFBB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供应数量</w:t>
            </w:r>
          </w:p>
        </w:tc>
        <w:tc>
          <w:tcPr>
            <w:tcW w:w="5344" w:type="dxa"/>
            <w:vAlign w:val="center"/>
          </w:tcPr>
          <w:p w14:paraId="6F8A564C" w14:textId="394C58B9" w:rsidR="00405BE1" w:rsidRDefault="00D51AE2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5000干吨（±10%）</w:t>
            </w:r>
          </w:p>
        </w:tc>
        <w:tc>
          <w:tcPr>
            <w:tcW w:w="1661" w:type="dxa"/>
            <w:vAlign w:val="center"/>
          </w:tcPr>
          <w:p w14:paraId="291D98BF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2D786569" w14:textId="77777777">
        <w:trPr>
          <w:trHeight w:hRule="exact" w:val="710"/>
        </w:trPr>
        <w:tc>
          <w:tcPr>
            <w:tcW w:w="2168" w:type="dxa"/>
            <w:gridSpan w:val="2"/>
            <w:vAlign w:val="center"/>
          </w:tcPr>
          <w:p w14:paraId="297CDC29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交货时间</w:t>
            </w:r>
          </w:p>
        </w:tc>
        <w:tc>
          <w:tcPr>
            <w:tcW w:w="5344" w:type="dxa"/>
            <w:vAlign w:val="center"/>
          </w:tcPr>
          <w:p w14:paraId="3616D00F" w14:textId="0F2F4360" w:rsidR="00405BE1" w:rsidRDefault="00D51AE2" w:rsidP="00D51AE2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2021年10月10日前。</w:t>
            </w:r>
          </w:p>
        </w:tc>
        <w:tc>
          <w:tcPr>
            <w:tcW w:w="1661" w:type="dxa"/>
            <w:vAlign w:val="center"/>
          </w:tcPr>
          <w:p w14:paraId="2438AE03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2D9C5D7E" w14:textId="77777777" w:rsidTr="00D51AE2">
        <w:trPr>
          <w:trHeight w:hRule="exact" w:val="1142"/>
        </w:trPr>
        <w:tc>
          <w:tcPr>
            <w:tcW w:w="2168" w:type="dxa"/>
            <w:gridSpan w:val="2"/>
            <w:vAlign w:val="center"/>
          </w:tcPr>
          <w:p w14:paraId="7ED72915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6B8">
              <w:rPr>
                <w:rFonts w:asciiTheme="minorEastAsia" w:hAnsiTheme="minorEastAsia" w:hint="eastAsia"/>
                <w:sz w:val="24"/>
                <w:szCs w:val="24"/>
              </w:rPr>
              <w:t>交验收</w:t>
            </w:r>
          </w:p>
        </w:tc>
        <w:tc>
          <w:tcPr>
            <w:tcW w:w="5344" w:type="dxa"/>
            <w:vAlign w:val="center"/>
          </w:tcPr>
          <w:p w14:paraId="1F5016D2" w14:textId="538DF9BE" w:rsidR="00405BE1" w:rsidRDefault="00D51AE2" w:rsidP="00D906B8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除尘灰</w:t>
            </w:r>
            <w:r w:rsidR="001C056A">
              <w:rPr>
                <w:rFonts w:ascii="宋体" w:hAnsi="宋体" w:hint="eastAsia"/>
                <w:color w:val="000000"/>
                <w:sz w:val="24"/>
              </w:rPr>
              <w:t>出厂后，质量事宜由贵司自行承担，与供方无关，出厂前需方可到供方产品堆场取样确认产品质量。</w:t>
            </w:r>
          </w:p>
        </w:tc>
        <w:tc>
          <w:tcPr>
            <w:tcW w:w="1661" w:type="dxa"/>
            <w:vAlign w:val="center"/>
          </w:tcPr>
          <w:p w14:paraId="5E884A6F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557882AA" w14:textId="77777777" w:rsidTr="00D51AE2">
        <w:trPr>
          <w:trHeight w:hRule="exact" w:val="1696"/>
        </w:trPr>
        <w:tc>
          <w:tcPr>
            <w:tcW w:w="2168" w:type="dxa"/>
            <w:gridSpan w:val="2"/>
            <w:vAlign w:val="center"/>
          </w:tcPr>
          <w:p w14:paraId="62BB6417" w14:textId="77777777" w:rsidR="00405BE1" w:rsidRDefault="001C056A">
            <w:pPr>
              <w:jc w:val="center"/>
              <w:rPr>
                <w:rFonts w:ascii="宋体" w:hAnsi="宋体" w:cs="宋体"/>
                <w:szCs w:val="21"/>
              </w:rPr>
            </w:pPr>
            <w:r w:rsidRPr="00D906B8">
              <w:rPr>
                <w:rFonts w:asciiTheme="minorEastAsia" w:hAnsiTheme="minorEastAsia" w:hint="eastAsia"/>
                <w:sz w:val="24"/>
                <w:szCs w:val="24"/>
              </w:rPr>
              <w:t>运输方式、风险及费用</w:t>
            </w:r>
          </w:p>
        </w:tc>
        <w:tc>
          <w:tcPr>
            <w:tcW w:w="5344" w:type="dxa"/>
            <w:vAlign w:val="center"/>
          </w:tcPr>
          <w:p w14:paraId="49FBC4D6" w14:textId="77777777" w:rsidR="00405BE1" w:rsidRDefault="001C056A" w:rsidP="00D906B8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贵司自行安排车辆到供方厂内自提。提货前，需方将运输车辆编号以书面、邮件或传真形式告知供方确认。运输费用由需方自行承担，我方负责安排装车，货物风险自装载完毕时转移，出厂后产生的其他费用，由贵司自行承担。</w:t>
            </w:r>
          </w:p>
        </w:tc>
        <w:tc>
          <w:tcPr>
            <w:tcW w:w="1661" w:type="dxa"/>
            <w:vAlign w:val="center"/>
          </w:tcPr>
          <w:p w14:paraId="5ABB1098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042B58A9" w14:textId="77777777" w:rsidTr="00D51AE2">
        <w:trPr>
          <w:trHeight w:hRule="exact" w:val="700"/>
        </w:trPr>
        <w:tc>
          <w:tcPr>
            <w:tcW w:w="2168" w:type="dxa"/>
            <w:gridSpan w:val="2"/>
            <w:vAlign w:val="center"/>
          </w:tcPr>
          <w:p w14:paraId="0B399FBC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6B8">
              <w:rPr>
                <w:rFonts w:asciiTheme="minorEastAsia" w:hAnsiTheme="minorEastAsia" w:hint="eastAsia"/>
                <w:sz w:val="24"/>
                <w:szCs w:val="24"/>
              </w:rPr>
              <w:t>提货地点</w:t>
            </w:r>
          </w:p>
        </w:tc>
        <w:tc>
          <w:tcPr>
            <w:tcW w:w="5344" w:type="dxa"/>
            <w:vAlign w:val="center"/>
          </w:tcPr>
          <w:p w14:paraId="3CB198F5" w14:textId="77777777" w:rsidR="00405BE1" w:rsidRDefault="001C056A" w:rsidP="00D906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我公司铁合金分厂原料堆场内</w:t>
            </w:r>
          </w:p>
        </w:tc>
        <w:tc>
          <w:tcPr>
            <w:tcW w:w="1661" w:type="dxa"/>
            <w:vAlign w:val="center"/>
          </w:tcPr>
          <w:p w14:paraId="0445C88C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55B824B8" w14:textId="77777777" w:rsidTr="00D51AE2">
        <w:trPr>
          <w:trHeight w:hRule="exact" w:val="1077"/>
        </w:trPr>
        <w:tc>
          <w:tcPr>
            <w:tcW w:w="2168" w:type="dxa"/>
            <w:gridSpan w:val="2"/>
            <w:vAlign w:val="center"/>
          </w:tcPr>
          <w:p w14:paraId="0DF50EE9" w14:textId="77777777" w:rsidR="00405BE1" w:rsidRDefault="001C056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数量、质量</w:t>
            </w:r>
          </w:p>
        </w:tc>
        <w:tc>
          <w:tcPr>
            <w:tcW w:w="5344" w:type="dxa"/>
            <w:vAlign w:val="center"/>
          </w:tcPr>
          <w:p w14:paraId="0D49A703" w14:textId="700BDC21" w:rsidR="00405BE1" w:rsidRPr="00D906B8" w:rsidRDefault="00D906B8" w:rsidP="00D906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1C056A" w:rsidRPr="00D906B8">
              <w:rPr>
                <w:rFonts w:asciiTheme="minorEastAsia" w:hAnsiTheme="minorEastAsia" w:hint="eastAsia"/>
                <w:sz w:val="24"/>
                <w:szCs w:val="24"/>
              </w:rPr>
              <w:t>数量以我司计重数据作为结算依据，如有异议需方到我司现场监督计重。</w:t>
            </w:r>
          </w:p>
          <w:p w14:paraId="5D98D190" w14:textId="4F93831E" w:rsidR="00405BE1" w:rsidRPr="00D906B8" w:rsidRDefault="00D906B8" w:rsidP="00D906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1C056A" w:rsidRPr="00D906B8">
              <w:rPr>
                <w:rFonts w:asciiTheme="minorEastAsia" w:hAnsiTheme="minorEastAsia" w:hint="eastAsia"/>
                <w:sz w:val="24"/>
                <w:szCs w:val="24"/>
              </w:rPr>
              <w:t>质量以我公司质检化验结果为结算依据。</w:t>
            </w:r>
          </w:p>
        </w:tc>
        <w:tc>
          <w:tcPr>
            <w:tcW w:w="1661" w:type="dxa"/>
            <w:vAlign w:val="center"/>
          </w:tcPr>
          <w:p w14:paraId="4AAC7959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2664C87D" w14:textId="77777777" w:rsidTr="00D51AE2">
        <w:trPr>
          <w:trHeight w:hRule="exact" w:val="1051"/>
        </w:trPr>
        <w:tc>
          <w:tcPr>
            <w:tcW w:w="2168" w:type="dxa"/>
            <w:gridSpan w:val="2"/>
            <w:vAlign w:val="center"/>
          </w:tcPr>
          <w:p w14:paraId="14659B6F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5344" w:type="dxa"/>
            <w:vAlign w:val="center"/>
          </w:tcPr>
          <w:p w14:paraId="1908BD14" w14:textId="54EA947F" w:rsidR="00405BE1" w:rsidRPr="00D906B8" w:rsidRDefault="00D906B8" w:rsidP="00D906B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906B8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D906B8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1C056A" w:rsidRPr="00D906B8">
              <w:rPr>
                <w:rFonts w:asciiTheme="minorEastAsia" w:hAnsiTheme="minorEastAsia" w:hint="eastAsia"/>
                <w:sz w:val="24"/>
                <w:szCs w:val="24"/>
              </w:rPr>
              <w:t>先款后货，以现金支付货款。</w:t>
            </w:r>
          </w:p>
          <w:p w14:paraId="7F4A743D" w14:textId="7C791270" w:rsidR="00405BE1" w:rsidRPr="00D906B8" w:rsidRDefault="00D906B8" w:rsidP="00D906B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906B8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D906B8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1C056A" w:rsidRPr="00D906B8">
              <w:rPr>
                <w:rFonts w:asciiTheme="minorEastAsia" w:hAnsiTheme="minorEastAsia" w:hint="eastAsia"/>
                <w:sz w:val="24"/>
                <w:szCs w:val="24"/>
              </w:rPr>
              <w:t>如以银行承兑汇票支付货款，必须事先取得供方同意并按双方约定的贴现率贴现折算。</w:t>
            </w:r>
          </w:p>
          <w:p w14:paraId="665A4F67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1A51D60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5478A7AD" w14:textId="77777777">
        <w:trPr>
          <w:trHeight w:hRule="exact" w:val="696"/>
        </w:trPr>
        <w:tc>
          <w:tcPr>
            <w:tcW w:w="2168" w:type="dxa"/>
            <w:gridSpan w:val="2"/>
            <w:vAlign w:val="center"/>
          </w:tcPr>
          <w:p w14:paraId="036C2A5F" w14:textId="77777777" w:rsidR="00405BE1" w:rsidRDefault="001C0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报价有效期</w:t>
            </w:r>
          </w:p>
        </w:tc>
        <w:tc>
          <w:tcPr>
            <w:tcW w:w="7005" w:type="dxa"/>
            <w:gridSpan w:val="2"/>
            <w:vAlign w:val="center"/>
          </w:tcPr>
          <w:p w14:paraId="67A23283" w14:textId="48E5A59E" w:rsidR="00405BE1" w:rsidRDefault="001C056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D51AE2">
              <w:rPr>
                <w:rFonts w:ascii="宋体" w:hAnsi="宋体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D51AE2">
              <w:rPr>
                <w:rFonts w:ascii="宋体" w:hAnsi="宋体"/>
                <w:sz w:val="24"/>
                <w:szCs w:val="24"/>
                <w:u w:val="single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1</w:t>
            </w:r>
            <w:r w:rsidR="00574DF6">
              <w:rPr>
                <w:rFonts w:ascii="宋体" w:hAnsi="宋体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时起至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D51AE2">
              <w:rPr>
                <w:rFonts w:ascii="宋体" w:hAnsi="宋体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A52050">
              <w:rPr>
                <w:rFonts w:ascii="宋体" w:hAnsi="宋体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1</w:t>
            </w:r>
            <w:r w:rsidR="00D51AE2">
              <w:rPr>
                <w:rFonts w:ascii="宋体" w:hAnsi="宋体"/>
                <w:sz w:val="24"/>
                <w:szCs w:val="24"/>
                <w:u w:val="single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时止</w:t>
            </w:r>
          </w:p>
        </w:tc>
      </w:tr>
      <w:tr w:rsidR="00405BE1" w14:paraId="2261CCD5" w14:textId="77777777">
        <w:trPr>
          <w:trHeight w:hRule="exact" w:val="523"/>
        </w:trPr>
        <w:tc>
          <w:tcPr>
            <w:tcW w:w="2168" w:type="dxa"/>
            <w:gridSpan w:val="2"/>
            <w:vAlign w:val="center"/>
          </w:tcPr>
          <w:p w14:paraId="33C57AC1" w14:textId="77777777" w:rsidR="00405BE1" w:rsidRDefault="001C05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05" w:type="dxa"/>
            <w:gridSpan w:val="2"/>
            <w:vAlign w:val="center"/>
          </w:tcPr>
          <w:p w14:paraId="3A030EF6" w14:textId="77777777" w:rsidR="00405BE1" w:rsidRDefault="001C056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本询价中涉及的结算数据均保留两位小数计算。</w:t>
            </w:r>
          </w:p>
        </w:tc>
      </w:tr>
      <w:tr w:rsidR="00405BE1" w14:paraId="7899149E" w14:textId="77777777">
        <w:trPr>
          <w:trHeight w:hRule="exact" w:val="573"/>
        </w:trPr>
        <w:tc>
          <w:tcPr>
            <w:tcW w:w="2168" w:type="dxa"/>
            <w:gridSpan w:val="2"/>
            <w:vAlign w:val="center"/>
          </w:tcPr>
          <w:p w14:paraId="1CFBDC93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贵公司单位名称：</w:t>
            </w:r>
          </w:p>
        </w:tc>
        <w:tc>
          <w:tcPr>
            <w:tcW w:w="7005" w:type="dxa"/>
            <w:gridSpan w:val="2"/>
            <w:vAlign w:val="center"/>
          </w:tcPr>
          <w:p w14:paraId="0549BB0A" w14:textId="77777777" w:rsidR="00405BE1" w:rsidRDefault="00405B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6F422163" w14:textId="77777777">
        <w:trPr>
          <w:trHeight w:hRule="exact" w:val="553"/>
        </w:trPr>
        <w:tc>
          <w:tcPr>
            <w:tcW w:w="2168" w:type="dxa"/>
            <w:gridSpan w:val="2"/>
            <w:vAlign w:val="center"/>
          </w:tcPr>
          <w:p w14:paraId="23B8F520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贵公司单位地址：</w:t>
            </w:r>
          </w:p>
        </w:tc>
        <w:tc>
          <w:tcPr>
            <w:tcW w:w="7005" w:type="dxa"/>
            <w:gridSpan w:val="2"/>
            <w:vAlign w:val="center"/>
          </w:tcPr>
          <w:p w14:paraId="09A08CB1" w14:textId="77777777" w:rsidR="00405BE1" w:rsidRDefault="00405B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2B8D07FE" w14:textId="77777777">
        <w:trPr>
          <w:trHeight w:hRule="exact" w:val="567"/>
        </w:trPr>
        <w:tc>
          <w:tcPr>
            <w:tcW w:w="2168" w:type="dxa"/>
            <w:gridSpan w:val="2"/>
            <w:vAlign w:val="center"/>
          </w:tcPr>
          <w:p w14:paraId="5707D0EB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联系人姓名：</w:t>
            </w:r>
          </w:p>
        </w:tc>
        <w:tc>
          <w:tcPr>
            <w:tcW w:w="5344" w:type="dxa"/>
            <w:vAlign w:val="center"/>
          </w:tcPr>
          <w:p w14:paraId="61E6AE3F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14:paraId="69B78FC9" w14:textId="77777777" w:rsidR="00405BE1" w:rsidRDefault="00405B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13F73F" w14:textId="77777777" w:rsidR="00405BE1" w:rsidRDefault="00405B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0114F0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报价单位盖章：</w:t>
            </w:r>
          </w:p>
        </w:tc>
      </w:tr>
      <w:tr w:rsidR="00405BE1" w14:paraId="3D05E835" w14:textId="77777777">
        <w:trPr>
          <w:trHeight w:hRule="exact" w:val="567"/>
        </w:trPr>
        <w:tc>
          <w:tcPr>
            <w:tcW w:w="2168" w:type="dxa"/>
            <w:gridSpan w:val="2"/>
            <w:vAlign w:val="center"/>
          </w:tcPr>
          <w:p w14:paraId="5C7855B7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联系人电话：</w:t>
            </w:r>
          </w:p>
        </w:tc>
        <w:tc>
          <w:tcPr>
            <w:tcW w:w="5344" w:type="dxa"/>
            <w:vAlign w:val="center"/>
          </w:tcPr>
          <w:p w14:paraId="0F7D4166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53429974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BE1" w14:paraId="74CDB500" w14:textId="77777777">
        <w:trPr>
          <w:trHeight w:hRule="exact" w:val="657"/>
        </w:trPr>
        <w:tc>
          <w:tcPr>
            <w:tcW w:w="2168" w:type="dxa"/>
            <w:gridSpan w:val="2"/>
            <w:vAlign w:val="center"/>
          </w:tcPr>
          <w:p w14:paraId="26AA16C4" w14:textId="77777777" w:rsidR="00405BE1" w:rsidRDefault="001C05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电子邮箱号码：</w:t>
            </w:r>
          </w:p>
        </w:tc>
        <w:tc>
          <w:tcPr>
            <w:tcW w:w="5344" w:type="dxa"/>
            <w:vAlign w:val="center"/>
          </w:tcPr>
          <w:p w14:paraId="66382B0D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13D8875D" w14:textId="77777777" w:rsidR="00405BE1" w:rsidRDefault="00405B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2A5C660" w14:textId="77777777" w:rsidR="00405BE1" w:rsidRDefault="00405BE1">
      <w:pPr>
        <w:rPr>
          <w:rFonts w:ascii="仿宋" w:eastAsia="仿宋" w:hAnsi="仿宋"/>
          <w:sz w:val="32"/>
          <w:szCs w:val="32"/>
        </w:rPr>
      </w:pPr>
    </w:p>
    <w:sectPr w:rsidR="00405BE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71E5" w14:textId="77777777" w:rsidR="00D56355" w:rsidRDefault="00D56355">
      <w:r>
        <w:separator/>
      </w:r>
    </w:p>
  </w:endnote>
  <w:endnote w:type="continuationSeparator" w:id="0">
    <w:p w14:paraId="2A1EEB95" w14:textId="77777777" w:rsidR="00D56355" w:rsidRDefault="00D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7862" w14:textId="77777777" w:rsidR="00405BE1" w:rsidRDefault="001C05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1F37F" wp14:editId="1B9725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5F5CC" w14:textId="77777777" w:rsidR="00405BE1" w:rsidRDefault="001C056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D56355">
                            <w:fldChar w:fldCharType="begin"/>
                          </w:r>
                          <w:r w:rsidR="00D56355">
                            <w:instrText xml:space="preserve"> NUMPAGES  \* MERGEFORMAT </w:instrText>
                          </w:r>
                          <w:r w:rsidR="00D56355">
                            <w:fldChar w:fldCharType="separate"/>
                          </w:r>
                          <w:r>
                            <w:t>3</w:t>
                          </w:r>
                          <w:r w:rsidR="00D56355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1F3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095F5CC" w14:textId="77777777" w:rsidR="00405BE1" w:rsidRDefault="001C056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D56355">
                      <w:fldChar w:fldCharType="begin"/>
                    </w:r>
                    <w:r w:rsidR="00D56355">
                      <w:instrText xml:space="preserve"> NUMPAGES  \* MERGEFORMAT </w:instrText>
                    </w:r>
                    <w:r w:rsidR="00D56355">
                      <w:fldChar w:fldCharType="separate"/>
                    </w:r>
                    <w:r>
                      <w:t>3</w:t>
                    </w:r>
                    <w:r w:rsidR="00D56355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F38D" w14:textId="77777777" w:rsidR="00D56355" w:rsidRDefault="00D56355">
      <w:r>
        <w:separator/>
      </w:r>
    </w:p>
  </w:footnote>
  <w:footnote w:type="continuationSeparator" w:id="0">
    <w:p w14:paraId="17606861" w14:textId="77777777" w:rsidR="00D56355" w:rsidRDefault="00D5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49C"/>
    <w:multiLevelType w:val="multilevel"/>
    <w:tmpl w:val="09BF14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C"/>
    <w:rsid w:val="F7DB4C60"/>
    <w:rsid w:val="0000560B"/>
    <w:rsid w:val="00006C33"/>
    <w:rsid w:val="00055329"/>
    <w:rsid w:val="000775C7"/>
    <w:rsid w:val="000B0EBC"/>
    <w:rsid w:val="000D0EC7"/>
    <w:rsid w:val="000D2D88"/>
    <w:rsid w:val="001C056A"/>
    <w:rsid w:val="00217024"/>
    <w:rsid w:val="0023793E"/>
    <w:rsid w:val="002F1E36"/>
    <w:rsid w:val="00302F5D"/>
    <w:rsid w:val="00304DDA"/>
    <w:rsid w:val="00323C3E"/>
    <w:rsid w:val="0035188F"/>
    <w:rsid w:val="00367B67"/>
    <w:rsid w:val="003B5C54"/>
    <w:rsid w:val="00405BE1"/>
    <w:rsid w:val="00435DA5"/>
    <w:rsid w:val="00467C2E"/>
    <w:rsid w:val="00490FF8"/>
    <w:rsid w:val="00531D1C"/>
    <w:rsid w:val="00574DF6"/>
    <w:rsid w:val="0059518A"/>
    <w:rsid w:val="005B60C7"/>
    <w:rsid w:val="005C14AA"/>
    <w:rsid w:val="005D2598"/>
    <w:rsid w:val="00605C18"/>
    <w:rsid w:val="00612E4E"/>
    <w:rsid w:val="00670C22"/>
    <w:rsid w:val="006B413E"/>
    <w:rsid w:val="006C7C26"/>
    <w:rsid w:val="00733F63"/>
    <w:rsid w:val="00792BA0"/>
    <w:rsid w:val="007E04A8"/>
    <w:rsid w:val="0082133E"/>
    <w:rsid w:val="008E0EE0"/>
    <w:rsid w:val="009051EE"/>
    <w:rsid w:val="009243DA"/>
    <w:rsid w:val="0097147B"/>
    <w:rsid w:val="009B0D46"/>
    <w:rsid w:val="00A52050"/>
    <w:rsid w:val="00AA04E6"/>
    <w:rsid w:val="00AB2A08"/>
    <w:rsid w:val="00AD3356"/>
    <w:rsid w:val="00B47817"/>
    <w:rsid w:val="00C3494A"/>
    <w:rsid w:val="00C62D51"/>
    <w:rsid w:val="00D26EEC"/>
    <w:rsid w:val="00D51AE2"/>
    <w:rsid w:val="00D56355"/>
    <w:rsid w:val="00D82F52"/>
    <w:rsid w:val="00D906B8"/>
    <w:rsid w:val="00DA4E08"/>
    <w:rsid w:val="00EC54A4"/>
    <w:rsid w:val="00F45400"/>
    <w:rsid w:val="00FF5F81"/>
    <w:rsid w:val="02855CFA"/>
    <w:rsid w:val="02F3654F"/>
    <w:rsid w:val="05824077"/>
    <w:rsid w:val="068C654D"/>
    <w:rsid w:val="092735A0"/>
    <w:rsid w:val="09EB30E8"/>
    <w:rsid w:val="123305B3"/>
    <w:rsid w:val="12E53764"/>
    <w:rsid w:val="13545655"/>
    <w:rsid w:val="137D6441"/>
    <w:rsid w:val="13A53642"/>
    <w:rsid w:val="162E4780"/>
    <w:rsid w:val="17D27FFA"/>
    <w:rsid w:val="195E7564"/>
    <w:rsid w:val="1AA03625"/>
    <w:rsid w:val="1BB71B83"/>
    <w:rsid w:val="1C005955"/>
    <w:rsid w:val="1F5A0B2C"/>
    <w:rsid w:val="2098763E"/>
    <w:rsid w:val="20BF6276"/>
    <w:rsid w:val="20F8761E"/>
    <w:rsid w:val="217F04F9"/>
    <w:rsid w:val="218A319E"/>
    <w:rsid w:val="21BE5695"/>
    <w:rsid w:val="236C6424"/>
    <w:rsid w:val="264E39B2"/>
    <w:rsid w:val="26845F21"/>
    <w:rsid w:val="29DA6F70"/>
    <w:rsid w:val="2ADF2D43"/>
    <w:rsid w:val="2B006FA6"/>
    <w:rsid w:val="2B5B39E5"/>
    <w:rsid w:val="2D6D7C3A"/>
    <w:rsid w:val="2E2B6D5D"/>
    <w:rsid w:val="336D0628"/>
    <w:rsid w:val="35A20730"/>
    <w:rsid w:val="37B06253"/>
    <w:rsid w:val="38486738"/>
    <w:rsid w:val="38782313"/>
    <w:rsid w:val="38FF5C9E"/>
    <w:rsid w:val="39FC4B16"/>
    <w:rsid w:val="3AE15BCC"/>
    <w:rsid w:val="3B177474"/>
    <w:rsid w:val="404C72A3"/>
    <w:rsid w:val="40C40528"/>
    <w:rsid w:val="41533A40"/>
    <w:rsid w:val="42EE14F2"/>
    <w:rsid w:val="443E30CC"/>
    <w:rsid w:val="46AD0068"/>
    <w:rsid w:val="471671FD"/>
    <w:rsid w:val="48587D27"/>
    <w:rsid w:val="487D0E01"/>
    <w:rsid w:val="4A320D96"/>
    <w:rsid w:val="4AF14C47"/>
    <w:rsid w:val="4DC67D95"/>
    <w:rsid w:val="4F8007D4"/>
    <w:rsid w:val="57D2728F"/>
    <w:rsid w:val="58B43683"/>
    <w:rsid w:val="59980328"/>
    <w:rsid w:val="5A500737"/>
    <w:rsid w:val="5AA20821"/>
    <w:rsid w:val="5AF54912"/>
    <w:rsid w:val="5B0D5D1D"/>
    <w:rsid w:val="5B383103"/>
    <w:rsid w:val="5C9C34F0"/>
    <w:rsid w:val="5EDD49CB"/>
    <w:rsid w:val="60C4061E"/>
    <w:rsid w:val="61FD7032"/>
    <w:rsid w:val="62414897"/>
    <w:rsid w:val="628A7D1B"/>
    <w:rsid w:val="62E737DC"/>
    <w:rsid w:val="694F3A4B"/>
    <w:rsid w:val="69673B42"/>
    <w:rsid w:val="6D091278"/>
    <w:rsid w:val="6DE67AA6"/>
    <w:rsid w:val="6FD60587"/>
    <w:rsid w:val="71142A65"/>
    <w:rsid w:val="71BB1FCE"/>
    <w:rsid w:val="720908E4"/>
    <w:rsid w:val="745241DB"/>
    <w:rsid w:val="750E107D"/>
    <w:rsid w:val="76833F51"/>
    <w:rsid w:val="777E56EF"/>
    <w:rsid w:val="79A35090"/>
    <w:rsid w:val="7B6C36AB"/>
    <w:rsid w:val="7CE745A7"/>
    <w:rsid w:val="7E862930"/>
    <w:rsid w:val="7F2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FC570"/>
  <w15:docId w15:val="{D6DF882A-6E60-4D46-9CE0-B71E55B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4"/>
      <w:szCs w:val="24"/>
      <w:u w:val="none"/>
      <w:vertAlign w:val="subscript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zhengxue</dc:creator>
  <cp:lastModifiedBy>Xue Yu</cp:lastModifiedBy>
  <cp:revision>4</cp:revision>
  <cp:lastPrinted>2021-05-24T06:38:00Z</cp:lastPrinted>
  <dcterms:created xsi:type="dcterms:W3CDTF">2021-09-02T02:22:00Z</dcterms:created>
  <dcterms:modified xsi:type="dcterms:W3CDTF">2021-09-02T07:28:00Z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